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</w:pPr>
      <w:r>
        <w:rPr>
          <w:rFonts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 xml:space="preserve">EDITAL </w:t>
      </w:r>
      <w:r>
        <w:rPr>
          <w:rFonts w:hint="default" w:ascii="Calibri" w:hAnsi="Calibri" w:cs="Calibri"/>
          <w:b/>
          <w:i/>
          <w:color w:val="000000"/>
          <w:sz w:val="24"/>
          <w:szCs w:val="24"/>
          <w:u w:val="none"/>
          <w:vertAlign w:val="baseline"/>
        </w:rPr>
        <w:t>CAMPUS</w:t>
      </w:r>
      <w:r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 xml:space="preserve"> PORTO ALEGRE Nº 2/2024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</w:pPr>
      <w:r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>ANEXO III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</w:pPr>
      <w:r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>Formulário de Interposição de Recurso 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</w:pPr>
      <w:r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>Curso de Pós-Graduação em Mestrado Profissional em Informática na Educação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</w:pPr>
      <w:r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>Processo Seletivo 2024/1 - Aluno Especial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</w:pPr>
      <w:r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>1. Dados: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280"/>
      </w:pPr>
      <w:r>
        <w:rPr>
          <w:rFonts w:hint="default" w:ascii="Calibri" w:hAnsi="Calibri" w:cs="Calibri"/>
          <w:i w:val="0"/>
          <w:color w:val="000000"/>
          <w:sz w:val="24"/>
          <w:szCs w:val="24"/>
          <w:u w:val="none"/>
          <w:vertAlign w:val="baseline"/>
        </w:rPr>
        <w:t>Nome do candidato: ___________________________________________________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</w:pPr>
      <w:r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>2. Fundamentação do Recurso</w:t>
      </w:r>
    </w:p>
    <w:tbl>
      <w:tblPr>
        <w:tblW w:w="9238" w:type="dxa"/>
        <w:tblInd w:w="-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0" w:hRule="atLeast"/>
        </w:trPr>
        <w:tc>
          <w:tcPr>
            <w:tcW w:w="9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</w:pPr>
      <w:r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>3. Lista de anexos</w:t>
      </w:r>
    </w:p>
    <w:tbl>
      <w:tblPr>
        <w:tblW w:w="9313" w:type="dxa"/>
        <w:tblInd w:w="-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9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right"/>
      </w:pPr>
      <w:r>
        <w:rPr>
          <w:rFonts w:hint="default" w:ascii="Calibri" w:hAnsi="Calibri" w:cs="Calibri"/>
          <w:i w:val="0"/>
          <w:color w:val="000000"/>
          <w:sz w:val="24"/>
          <w:szCs w:val="24"/>
          <w:u w:val="none"/>
          <w:vertAlign w:val="baseline"/>
        </w:rPr>
        <w:t>Porto Alegre, _____ de ______________ de 2024.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right"/>
      </w:pPr>
      <w:r>
        <w:rPr>
          <w:rFonts w:hint="default" w:ascii="Calibri" w:hAnsi="Calibri" w:cs="Calibri"/>
          <w:i w:val="0"/>
          <w:color w:val="000000"/>
          <w:sz w:val="24"/>
          <w:szCs w:val="24"/>
          <w:u w:val="none"/>
          <w:vertAlign w:val="baseline"/>
        </w:rPr>
        <w:t xml:space="preserve">_______________________________ </w:t>
      </w:r>
      <w:r>
        <w:rPr>
          <w:rFonts w:hint="default" w:ascii="Calibri" w:hAnsi="Calibri" w:cs="Calibri"/>
          <w:i w:val="0"/>
          <w:color w:val="000000"/>
          <w:sz w:val="24"/>
          <w:szCs w:val="24"/>
          <w:u w:val="none"/>
          <w:vertAlign w:val="baseline"/>
        </w:rPr>
        <w:br w:type="textWrapping"/>
      </w:r>
      <w:r>
        <w:rPr>
          <w:rFonts w:hint="default" w:ascii="Calibri" w:hAnsi="Calibri" w:cs="Calibri"/>
          <w:i w:val="0"/>
          <w:color w:val="000000"/>
          <w:sz w:val="24"/>
          <w:szCs w:val="24"/>
          <w:u w:val="none"/>
          <w:vertAlign w:val="baseline"/>
        </w:rPr>
        <w:t>    Assinatura do candidato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bookmarkStart w:id="0" w:name="_GoBack"/>
      <w:bookmarkEnd w:id="0"/>
    </w:p>
    <w:sectPr>
      <w:headerReference r:id="rId3" w:type="default"/>
      <w:pgSz w:w="11907" w:h="16840"/>
      <w:pgMar w:top="1701" w:right="1134" w:bottom="1134" w:left="1701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jc w:val="center"/>
      <w:rPr>
        <w:rFonts w:ascii="Calibri" w:hAnsi="Calibri" w:cs="Arial"/>
        <w:color w:val="1F1A17"/>
      </w:rPr>
    </w:pPr>
    <w:r>
      <w:rPr>
        <w:rFonts w:ascii="Calibri" w:hAnsi="Calibri" w:cs="Arial"/>
        <w:color w:val="1F1A17"/>
      </w:rPr>
      <w:drawing>
        <wp:inline distT="0" distB="0" distL="0" distR="0">
          <wp:extent cx="742950" cy="733425"/>
          <wp:effectExtent l="0" t="0" r="0" b="9525"/>
          <wp:docPr id="1" name="Imagem 1" descr="Brasão da Re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ão da Repú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autoSpaceDE w:val="0"/>
      <w:spacing w:after="0" w:line="240" w:lineRule="auto"/>
      <w:jc w:val="center"/>
      <w:rPr>
        <w:rFonts w:ascii="Calibri" w:hAnsi="Calibri" w:cs="Arial"/>
        <w:bCs/>
      </w:rPr>
    </w:pPr>
    <w:r>
      <w:rPr>
        <w:rFonts w:ascii="Calibri" w:hAnsi="Calibri" w:cs="Arial"/>
        <w:bCs/>
      </w:rPr>
      <w:t>MINISTÉRIO DA EDUCAÇÃO</w:t>
    </w:r>
  </w:p>
  <w:p>
    <w:pPr>
      <w:autoSpaceDE w:val="0"/>
      <w:spacing w:after="0" w:line="240" w:lineRule="auto"/>
      <w:jc w:val="center"/>
      <w:rPr>
        <w:rFonts w:ascii="Calibri" w:hAnsi="Calibri" w:cs="Arial"/>
        <w:bCs/>
      </w:rPr>
    </w:pPr>
    <w:r>
      <w:rPr>
        <w:rFonts w:ascii="Calibri" w:hAnsi="Calibri" w:cs="Arial"/>
        <w:bCs/>
      </w:rPr>
      <w:t>Secretaria de Educação Profissional e Tecnológica</w:t>
    </w:r>
  </w:p>
  <w:p>
    <w:pPr>
      <w:autoSpaceDE w:val="0"/>
      <w:spacing w:after="0" w:line="240" w:lineRule="auto"/>
      <w:jc w:val="center"/>
      <w:rPr>
        <w:rFonts w:ascii="Calibri" w:hAnsi="Calibri" w:cs="Arial"/>
        <w:i/>
      </w:rPr>
    </w:pPr>
    <w:r>
      <w:rPr>
        <w:rFonts w:ascii="Calibri" w:hAnsi="Calibri" w:cs="Arial"/>
        <w:bCs/>
      </w:rPr>
      <w:t>Instituto Federal de Educação, Ciência e Tecnologia do Rio Grande do Sul</w:t>
    </w:r>
  </w:p>
  <w:p>
    <w:pPr>
      <w:autoSpaceDE w:val="0"/>
      <w:spacing w:after="0" w:line="240" w:lineRule="auto"/>
      <w:jc w:val="center"/>
      <w:rPr>
        <w:rFonts w:ascii="Calibri" w:hAnsi="Calibri" w:cs="Arial"/>
      </w:rPr>
    </w:pPr>
    <w:r>
      <w:rPr>
        <w:rFonts w:ascii="Calibri" w:hAnsi="Calibri" w:cs="Arial"/>
        <w:i/>
      </w:rPr>
      <w:t>Campus</w:t>
    </w:r>
    <w:r>
      <w:rPr>
        <w:rFonts w:ascii="Calibri" w:hAnsi="Calibri" w:cs="Arial"/>
      </w:rPr>
      <w:t xml:space="preserve"> Porto Alegre</w:t>
    </w:r>
  </w:p>
  <w:p>
    <w:pPr>
      <w:autoSpaceDE w:val="0"/>
      <w:spacing w:after="0" w:line="240" w:lineRule="auto"/>
      <w:jc w:val="center"/>
      <w:rPr>
        <w:rFonts w:ascii="Calibri" w:hAnsi="Calibri" w:cs="Arial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1417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E8"/>
    <w:rsid w:val="00004811"/>
    <w:rsid w:val="00005A62"/>
    <w:rsid w:val="00006FE5"/>
    <w:rsid w:val="00011DCE"/>
    <w:rsid w:val="00014777"/>
    <w:rsid w:val="00021416"/>
    <w:rsid w:val="00024BA9"/>
    <w:rsid w:val="0002591C"/>
    <w:rsid w:val="00025C5D"/>
    <w:rsid w:val="00027837"/>
    <w:rsid w:val="00030606"/>
    <w:rsid w:val="00031AE0"/>
    <w:rsid w:val="0003613F"/>
    <w:rsid w:val="00044639"/>
    <w:rsid w:val="00045A03"/>
    <w:rsid w:val="00050CC7"/>
    <w:rsid w:val="00054CC5"/>
    <w:rsid w:val="00057974"/>
    <w:rsid w:val="00063EC7"/>
    <w:rsid w:val="000665D8"/>
    <w:rsid w:val="00066E4F"/>
    <w:rsid w:val="00070D48"/>
    <w:rsid w:val="00077EA3"/>
    <w:rsid w:val="00083FC6"/>
    <w:rsid w:val="000A6405"/>
    <w:rsid w:val="000B0D86"/>
    <w:rsid w:val="000C18B2"/>
    <w:rsid w:val="000C31E9"/>
    <w:rsid w:val="000C4B89"/>
    <w:rsid w:val="000D350E"/>
    <w:rsid w:val="000D37CD"/>
    <w:rsid w:val="000E0288"/>
    <w:rsid w:val="000E18D8"/>
    <w:rsid w:val="000E233A"/>
    <w:rsid w:val="000E262B"/>
    <w:rsid w:val="000E27A4"/>
    <w:rsid w:val="000E3E08"/>
    <w:rsid w:val="000E6F17"/>
    <w:rsid w:val="000F7C3F"/>
    <w:rsid w:val="00102A7C"/>
    <w:rsid w:val="0011759E"/>
    <w:rsid w:val="00133300"/>
    <w:rsid w:val="0013606E"/>
    <w:rsid w:val="00143ADE"/>
    <w:rsid w:val="00145442"/>
    <w:rsid w:val="001477FE"/>
    <w:rsid w:val="001504A7"/>
    <w:rsid w:val="00152B89"/>
    <w:rsid w:val="00152C9F"/>
    <w:rsid w:val="00154A0C"/>
    <w:rsid w:val="00156475"/>
    <w:rsid w:val="00157544"/>
    <w:rsid w:val="0016184A"/>
    <w:rsid w:val="00167751"/>
    <w:rsid w:val="00170A1E"/>
    <w:rsid w:val="00170C8A"/>
    <w:rsid w:val="00175978"/>
    <w:rsid w:val="0018565C"/>
    <w:rsid w:val="0018670A"/>
    <w:rsid w:val="00186FFF"/>
    <w:rsid w:val="00187372"/>
    <w:rsid w:val="00191217"/>
    <w:rsid w:val="00192E72"/>
    <w:rsid w:val="001964B3"/>
    <w:rsid w:val="001973AF"/>
    <w:rsid w:val="00197422"/>
    <w:rsid w:val="001A1DBB"/>
    <w:rsid w:val="001B0542"/>
    <w:rsid w:val="001B0A38"/>
    <w:rsid w:val="001B1EAB"/>
    <w:rsid w:val="001B34ED"/>
    <w:rsid w:val="001C10F0"/>
    <w:rsid w:val="001C2B57"/>
    <w:rsid w:val="001C5E52"/>
    <w:rsid w:val="001C6875"/>
    <w:rsid w:val="001D225E"/>
    <w:rsid w:val="001D3706"/>
    <w:rsid w:val="001D47AA"/>
    <w:rsid w:val="001D600C"/>
    <w:rsid w:val="001D62B2"/>
    <w:rsid w:val="001D6698"/>
    <w:rsid w:val="001E02FA"/>
    <w:rsid w:val="001E5103"/>
    <w:rsid w:val="001F0083"/>
    <w:rsid w:val="002000FD"/>
    <w:rsid w:val="002012A1"/>
    <w:rsid w:val="00204A9D"/>
    <w:rsid w:val="00204BD6"/>
    <w:rsid w:val="0020657F"/>
    <w:rsid w:val="00206FF8"/>
    <w:rsid w:val="0020759D"/>
    <w:rsid w:val="002115C8"/>
    <w:rsid w:val="002276D1"/>
    <w:rsid w:val="00227E3B"/>
    <w:rsid w:val="00230917"/>
    <w:rsid w:val="00233696"/>
    <w:rsid w:val="00233D5E"/>
    <w:rsid w:val="002348A8"/>
    <w:rsid w:val="002362AE"/>
    <w:rsid w:val="00242DD7"/>
    <w:rsid w:val="00243F36"/>
    <w:rsid w:val="00247762"/>
    <w:rsid w:val="00260194"/>
    <w:rsid w:val="002615F4"/>
    <w:rsid w:val="00261B54"/>
    <w:rsid w:val="002621D2"/>
    <w:rsid w:val="00262346"/>
    <w:rsid w:val="00264E9A"/>
    <w:rsid w:val="00266CC4"/>
    <w:rsid w:val="00272C7B"/>
    <w:rsid w:val="002A3BBC"/>
    <w:rsid w:val="002B19A4"/>
    <w:rsid w:val="002B3E11"/>
    <w:rsid w:val="002B430F"/>
    <w:rsid w:val="002C3260"/>
    <w:rsid w:val="002C434C"/>
    <w:rsid w:val="002C6BCA"/>
    <w:rsid w:val="002D2CDF"/>
    <w:rsid w:val="002D3050"/>
    <w:rsid w:val="002D5E9F"/>
    <w:rsid w:val="002E2B1E"/>
    <w:rsid w:val="002E2F6A"/>
    <w:rsid w:val="002E7D72"/>
    <w:rsid w:val="002F55C8"/>
    <w:rsid w:val="002F56AB"/>
    <w:rsid w:val="0030553A"/>
    <w:rsid w:val="0030560D"/>
    <w:rsid w:val="00305B3F"/>
    <w:rsid w:val="0030669C"/>
    <w:rsid w:val="0030692F"/>
    <w:rsid w:val="00307C00"/>
    <w:rsid w:val="00310686"/>
    <w:rsid w:val="00311AFB"/>
    <w:rsid w:val="0031619C"/>
    <w:rsid w:val="00317F0A"/>
    <w:rsid w:val="003249A0"/>
    <w:rsid w:val="00325AF2"/>
    <w:rsid w:val="00330E71"/>
    <w:rsid w:val="00332977"/>
    <w:rsid w:val="003355C3"/>
    <w:rsid w:val="00337869"/>
    <w:rsid w:val="00337CDC"/>
    <w:rsid w:val="0034408F"/>
    <w:rsid w:val="00347E6E"/>
    <w:rsid w:val="00360601"/>
    <w:rsid w:val="00361272"/>
    <w:rsid w:val="00363744"/>
    <w:rsid w:val="00364D4A"/>
    <w:rsid w:val="003659E5"/>
    <w:rsid w:val="0036638A"/>
    <w:rsid w:val="00367FC9"/>
    <w:rsid w:val="003712B9"/>
    <w:rsid w:val="003716BF"/>
    <w:rsid w:val="00373485"/>
    <w:rsid w:val="003758B8"/>
    <w:rsid w:val="003866B1"/>
    <w:rsid w:val="00386FED"/>
    <w:rsid w:val="00390D56"/>
    <w:rsid w:val="00391D75"/>
    <w:rsid w:val="0039236B"/>
    <w:rsid w:val="003964E6"/>
    <w:rsid w:val="00396D86"/>
    <w:rsid w:val="003B0FCD"/>
    <w:rsid w:val="003B132A"/>
    <w:rsid w:val="003B547F"/>
    <w:rsid w:val="003B5DF7"/>
    <w:rsid w:val="003C03E9"/>
    <w:rsid w:val="003C18A8"/>
    <w:rsid w:val="003C20B4"/>
    <w:rsid w:val="003C405E"/>
    <w:rsid w:val="003D7602"/>
    <w:rsid w:val="003E4639"/>
    <w:rsid w:val="003E7344"/>
    <w:rsid w:val="003F5D62"/>
    <w:rsid w:val="003F6B41"/>
    <w:rsid w:val="003F6E5E"/>
    <w:rsid w:val="0040754C"/>
    <w:rsid w:val="00414642"/>
    <w:rsid w:val="00415BA9"/>
    <w:rsid w:val="0042019D"/>
    <w:rsid w:val="00430CA3"/>
    <w:rsid w:val="00431552"/>
    <w:rsid w:val="00435AC1"/>
    <w:rsid w:val="00435CD9"/>
    <w:rsid w:val="0043742B"/>
    <w:rsid w:val="00451A30"/>
    <w:rsid w:val="00454A83"/>
    <w:rsid w:val="00457308"/>
    <w:rsid w:val="004600C8"/>
    <w:rsid w:val="00461192"/>
    <w:rsid w:val="00464A61"/>
    <w:rsid w:val="00473D2E"/>
    <w:rsid w:val="00474F47"/>
    <w:rsid w:val="00480537"/>
    <w:rsid w:val="00481057"/>
    <w:rsid w:val="00491558"/>
    <w:rsid w:val="00496DB5"/>
    <w:rsid w:val="004A1BE2"/>
    <w:rsid w:val="004A585B"/>
    <w:rsid w:val="004B4BA8"/>
    <w:rsid w:val="004B68D8"/>
    <w:rsid w:val="004C2A49"/>
    <w:rsid w:val="004C2EC0"/>
    <w:rsid w:val="004D07DF"/>
    <w:rsid w:val="004D4C29"/>
    <w:rsid w:val="004D65DC"/>
    <w:rsid w:val="004D6F32"/>
    <w:rsid w:val="004D7283"/>
    <w:rsid w:val="004E2182"/>
    <w:rsid w:val="004E59EF"/>
    <w:rsid w:val="004F2779"/>
    <w:rsid w:val="004F3000"/>
    <w:rsid w:val="004F3329"/>
    <w:rsid w:val="004F7F4C"/>
    <w:rsid w:val="00502A27"/>
    <w:rsid w:val="00507B26"/>
    <w:rsid w:val="00512932"/>
    <w:rsid w:val="00512BB0"/>
    <w:rsid w:val="005130E0"/>
    <w:rsid w:val="00514422"/>
    <w:rsid w:val="00515BA3"/>
    <w:rsid w:val="00516D29"/>
    <w:rsid w:val="00520192"/>
    <w:rsid w:val="00525CC4"/>
    <w:rsid w:val="00531BE3"/>
    <w:rsid w:val="00534FBD"/>
    <w:rsid w:val="00536207"/>
    <w:rsid w:val="0054154D"/>
    <w:rsid w:val="00544B70"/>
    <w:rsid w:val="005540F3"/>
    <w:rsid w:val="00555704"/>
    <w:rsid w:val="00562803"/>
    <w:rsid w:val="0056519E"/>
    <w:rsid w:val="00575A34"/>
    <w:rsid w:val="00575B09"/>
    <w:rsid w:val="00576E1A"/>
    <w:rsid w:val="00582A98"/>
    <w:rsid w:val="00591716"/>
    <w:rsid w:val="00591DF2"/>
    <w:rsid w:val="005923D2"/>
    <w:rsid w:val="00595DA4"/>
    <w:rsid w:val="005A1596"/>
    <w:rsid w:val="005A1C31"/>
    <w:rsid w:val="005A2812"/>
    <w:rsid w:val="005A2C50"/>
    <w:rsid w:val="005A368F"/>
    <w:rsid w:val="005B60D8"/>
    <w:rsid w:val="005B76B5"/>
    <w:rsid w:val="005C134C"/>
    <w:rsid w:val="005C7139"/>
    <w:rsid w:val="005C7440"/>
    <w:rsid w:val="005C7B76"/>
    <w:rsid w:val="005E0164"/>
    <w:rsid w:val="005E3238"/>
    <w:rsid w:val="005E3E4B"/>
    <w:rsid w:val="005E49E4"/>
    <w:rsid w:val="005F5EF4"/>
    <w:rsid w:val="006029ED"/>
    <w:rsid w:val="006044B9"/>
    <w:rsid w:val="006078B7"/>
    <w:rsid w:val="0061260B"/>
    <w:rsid w:val="00613C84"/>
    <w:rsid w:val="006147AF"/>
    <w:rsid w:val="00615574"/>
    <w:rsid w:val="00630FEC"/>
    <w:rsid w:val="00634190"/>
    <w:rsid w:val="00640FF3"/>
    <w:rsid w:val="00641009"/>
    <w:rsid w:val="00645A86"/>
    <w:rsid w:val="0064600C"/>
    <w:rsid w:val="00647D4A"/>
    <w:rsid w:val="00654702"/>
    <w:rsid w:val="006604F2"/>
    <w:rsid w:val="006674D2"/>
    <w:rsid w:val="00667B21"/>
    <w:rsid w:val="00670A22"/>
    <w:rsid w:val="00671293"/>
    <w:rsid w:val="006813B0"/>
    <w:rsid w:val="00682AFD"/>
    <w:rsid w:val="006A02AE"/>
    <w:rsid w:val="006B4EFC"/>
    <w:rsid w:val="006B690D"/>
    <w:rsid w:val="006B72BB"/>
    <w:rsid w:val="006B748F"/>
    <w:rsid w:val="006C303A"/>
    <w:rsid w:val="006D337E"/>
    <w:rsid w:val="006E2805"/>
    <w:rsid w:val="006E2854"/>
    <w:rsid w:val="006E37CC"/>
    <w:rsid w:val="006E4AC8"/>
    <w:rsid w:val="006E59F5"/>
    <w:rsid w:val="006E5B26"/>
    <w:rsid w:val="006E6E74"/>
    <w:rsid w:val="006F4344"/>
    <w:rsid w:val="006F43C1"/>
    <w:rsid w:val="006F44DB"/>
    <w:rsid w:val="006F4AA7"/>
    <w:rsid w:val="006F516C"/>
    <w:rsid w:val="006F71AF"/>
    <w:rsid w:val="00701AE4"/>
    <w:rsid w:val="0070362C"/>
    <w:rsid w:val="00704C6C"/>
    <w:rsid w:val="007141D1"/>
    <w:rsid w:val="007336E8"/>
    <w:rsid w:val="007409F5"/>
    <w:rsid w:val="007410FD"/>
    <w:rsid w:val="0074360E"/>
    <w:rsid w:val="00746A9F"/>
    <w:rsid w:val="0075330B"/>
    <w:rsid w:val="00755D61"/>
    <w:rsid w:val="00757747"/>
    <w:rsid w:val="00761E44"/>
    <w:rsid w:val="0076229E"/>
    <w:rsid w:val="00763A0D"/>
    <w:rsid w:val="00763C63"/>
    <w:rsid w:val="00764738"/>
    <w:rsid w:val="00765EE8"/>
    <w:rsid w:val="00770422"/>
    <w:rsid w:val="00774DC7"/>
    <w:rsid w:val="00775C80"/>
    <w:rsid w:val="00776F97"/>
    <w:rsid w:val="00783A53"/>
    <w:rsid w:val="00785F79"/>
    <w:rsid w:val="0079050C"/>
    <w:rsid w:val="00791F6E"/>
    <w:rsid w:val="00792342"/>
    <w:rsid w:val="007925D7"/>
    <w:rsid w:val="00792F49"/>
    <w:rsid w:val="007949DB"/>
    <w:rsid w:val="007973EC"/>
    <w:rsid w:val="007A423E"/>
    <w:rsid w:val="007A56AC"/>
    <w:rsid w:val="007C5F1D"/>
    <w:rsid w:val="007D2B9F"/>
    <w:rsid w:val="007D5D2A"/>
    <w:rsid w:val="007D6915"/>
    <w:rsid w:val="007E682C"/>
    <w:rsid w:val="007F0BAE"/>
    <w:rsid w:val="007F423B"/>
    <w:rsid w:val="007F7CD4"/>
    <w:rsid w:val="00806583"/>
    <w:rsid w:val="00813196"/>
    <w:rsid w:val="0081630C"/>
    <w:rsid w:val="00816926"/>
    <w:rsid w:val="00816BD4"/>
    <w:rsid w:val="00821267"/>
    <w:rsid w:val="008300FC"/>
    <w:rsid w:val="00831908"/>
    <w:rsid w:val="008319A5"/>
    <w:rsid w:val="00841EEE"/>
    <w:rsid w:val="00843B87"/>
    <w:rsid w:val="00847E8D"/>
    <w:rsid w:val="0085191F"/>
    <w:rsid w:val="00851D5D"/>
    <w:rsid w:val="0085425A"/>
    <w:rsid w:val="00862B65"/>
    <w:rsid w:val="00863091"/>
    <w:rsid w:val="008654E9"/>
    <w:rsid w:val="008676EF"/>
    <w:rsid w:val="00870ECA"/>
    <w:rsid w:val="00871C44"/>
    <w:rsid w:val="008755CA"/>
    <w:rsid w:val="00880E3C"/>
    <w:rsid w:val="00882B61"/>
    <w:rsid w:val="008842CF"/>
    <w:rsid w:val="00886A63"/>
    <w:rsid w:val="0089398E"/>
    <w:rsid w:val="008963B3"/>
    <w:rsid w:val="008A0068"/>
    <w:rsid w:val="008A057C"/>
    <w:rsid w:val="008A0DF5"/>
    <w:rsid w:val="008A3726"/>
    <w:rsid w:val="008B01F9"/>
    <w:rsid w:val="008B1A08"/>
    <w:rsid w:val="008B23A5"/>
    <w:rsid w:val="008B3C0A"/>
    <w:rsid w:val="008C1102"/>
    <w:rsid w:val="008C28EB"/>
    <w:rsid w:val="008D19BF"/>
    <w:rsid w:val="008D5936"/>
    <w:rsid w:val="008D6550"/>
    <w:rsid w:val="008D7BC3"/>
    <w:rsid w:val="008E28B4"/>
    <w:rsid w:val="008F0EEC"/>
    <w:rsid w:val="008F1FDC"/>
    <w:rsid w:val="008F6159"/>
    <w:rsid w:val="00900162"/>
    <w:rsid w:val="00900DE2"/>
    <w:rsid w:val="00901A5B"/>
    <w:rsid w:val="0090600F"/>
    <w:rsid w:val="00907DC6"/>
    <w:rsid w:val="00910B45"/>
    <w:rsid w:val="0091227D"/>
    <w:rsid w:val="00913C14"/>
    <w:rsid w:val="00914E06"/>
    <w:rsid w:val="00916039"/>
    <w:rsid w:val="00916B1B"/>
    <w:rsid w:val="00925D39"/>
    <w:rsid w:val="009270BE"/>
    <w:rsid w:val="00930638"/>
    <w:rsid w:val="00933498"/>
    <w:rsid w:val="00936181"/>
    <w:rsid w:val="00940FF1"/>
    <w:rsid w:val="00942081"/>
    <w:rsid w:val="009444E4"/>
    <w:rsid w:val="009541BF"/>
    <w:rsid w:val="009564B3"/>
    <w:rsid w:val="0095713A"/>
    <w:rsid w:val="0096127C"/>
    <w:rsid w:val="00966F75"/>
    <w:rsid w:val="00967381"/>
    <w:rsid w:val="00970D07"/>
    <w:rsid w:val="00970E3D"/>
    <w:rsid w:val="009769CC"/>
    <w:rsid w:val="0098244A"/>
    <w:rsid w:val="009859B6"/>
    <w:rsid w:val="00994938"/>
    <w:rsid w:val="00995652"/>
    <w:rsid w:val="00997736"/>
    <w:rsid w:val="009A328C"/>
    <w:rsid w:val="009A6833"/>
    <w:rsid w:val="009B49EF"/>
    <w:rsid w:val="009C3055"/>
    <w:rsid w:val="009D0379"/>
    <w:rsid w:val="009D4A45"/>
    <w:rsid w:val="009D7F45"/>
    <w:rsid w:val="009E10C2"/>
    <w:rsid w:val="009E56CC"/>
    <w:rsid w:val="009E6DF5"/>
    <w:rsid w:val="009F03B6"/>
    <w:rsid w:val="009F771F"/>
    <w:rsid w:val="00A03433"/>
    <w:rsid w:val="00A03C79"/>
    <w:rsid w:val="00A04746"/>
    <w:rsid w:val="00A0503B"/>
    <w:rsid w:val="00A0547C"/>
    <w:rsid w:val="00A07B9E"/>
    <w:rsid w:val="00A07F98"/>
    <w:rsid w:val="00A141F8"/>
    <w:rsid w:val="00A14629"/>
    <w:rsid w:val="00A222CD"/>
    <w:rsid w:val="00A25967"/>
    <w:rsid w:val="00A277E8"/>
    <w:rsid w:val="00A3355F"/>
    <w:rsid w:val="00A40CD8"/>
    <w:rsid w:val="00A43ED9"/>
    <w:rsid w:val="00A43F64"/>
    <w:rsid w:val="00A45A5A"/>
    <w:rsid w:val="00A45CE2"/>
    <w:rsid w:val="00A46298"/>
    <w:rsid w:val="00A46D74"/>
    <w:rsid w:val="00A51541"/>
    <w:rsid w:val="00A548C6"/>
    <w:rsid w:val="00A56CE2"/>
    <w:rsid w:val="00A624A3"/>
    <w:rsid w:val="00A6402A"/>
    <w:rsid w:val="00A75AF6"/>
    <w:rsid w:val="00A85DAB"/>
    <w:rsid w:val="00A90955"/>
    <w:rsid w:val="00A91277"/>
    <w:rsid w:val="00A9226A"/>
    <w:rsid w:val="00A933AF"/>
    <w:rsid w:val="00A94001"/>
    <w:rsid w:val="00A96696"/>
    <w:rsid w:val="00A96D5A"/>
    <w:rsid w:val="00A976AB"/>
    <w:rsid w:val="00AA37FF"/>
    <w:rsid w:val="00AA7B0E"/>
    <w:rsid w:val="00AB295C"/>
    <w:rsid w:val="00AB7372"/>
    <w:rsid w:val="00AB7971"/>
    <w:rsid w:val="00AC0719"/>
    <w:rsid w:val="00AC59C2"/>
    <w:rsid w:val="00AC62D0"/>
    <w:rsid w:val="00AC7948"/>
    <w:rsid w:val="00AD2FE9"/>
    <w:rsid w:val="00AE3B13"/>
    <w:rsid w:val="00AE478D"/>
    <w:rsid w:val="00AE56DB"/>
    <w:rsid w:val="00AE64F4"/>
    <w:rsid w:val="00AE7F4B"/>
    <w:rsid w:val="00AF02EE"/>
    <w:rsid w:val="00AF46C6"/>
    <w:rsid w:val="00AF4D98"/>
    <w:rsid w:val="00AF5BCD"/>
    <w:rsid w:val="00AF63D7"/>
    <w:rsid w:val="00B01B1D"/>
    <w:rsid w:val="00B02B4F"/>
    <w:rsid w:val="00B046A2"/>
    <w:rsid w:val="00B10A7E"/>
    <w:rsid w:val="00B11621"/>
    <w:rsid w:val="00B13F7C"/>
    <w:rsid w:val="00B16E08"/>
    <w:rsid w:val="00B1702A"/>
    <w:rsid w:val="00B17168"/>
    <w:rsid w:val="00B17E84"/>
    <w:rsid w:val="00B211C6"/>
    <w:rsid w:val="00B2379C"/>
    <w:rsid w:val="00B26E33"/>
    <w:rsid w:val="00B338FF"/>
    <w:rsid w:val="00B37333"/>
    <w:rsid w:val="00B56BE3"/>
    <w:rsid w:val="00B63A09"/>
    <w:rsid w:val="00B66053"/>
    <w:rsid w:val="00B662E3"/>
    <w:rsid w:val="00B667BA"/>
    <w:rsid w:val="00B722A6"/>
    <w:rsid w:val="00B74410"/>
    <w:rsid w:val="00B74ED3"/>
    <w:rsid w:val="00B808A2"/>
    <w:rsid w:val="00B83EF5"/>
    <w:rsid w:val="00B84533"/>
    <w:rsid w:val="00B85E55"/>
    <w:rsid w:val="00B87151"/>
    <w:rsid w:val="00B900D1"/>
    <w:rsid w:val="00B92F17"/>
    <w:rsid w:val="00B936CE"/>
    <w:rsid w:val="00B94068"/>
    <w:rsid w:val="00B94DCC"/>
    <w:rsid w:val="00B9627D"/>
    <w:rsid w:val="00BA0A25"/>
    <w:rsid w:val="00BA0C38"/>
    <w:rsid w:val="00BA1B31"/>
    <w:rsid w:val="00BA2549"/>
    <w:rsid w:val="00BA4434"/>
    <w:rsid w:val="00BB0419"/>
    <w:rsid w:val="00BC30A3"/>
    <w:rsid w:val="00BC36F1"/>
    <w:rsid w:val="00BD13D4"/>
    <w:rsid w:val="00BD2020"/>
    <w:rsid w:val="00BD5810"/>
    <w:rsid w:val="00BE298F"/>
    <w:rsid w:val="00BE502E"/>
    <w:rsid w:val="00BE5ECB"/>
    <w:rsid w:val="00BE6859"/>
    <w:rsid w:val="00BE78C0"/>
    <w:rsid w:val="00BE7C11"/>
    <w:rsid w:val="00BF7AA0"/>
    <w:rsid w:val="00C023A2"/>
    <w:rsid w:val="00C0335B"/>
    <w:rsid w:val="00C03485"/>
    <w:rsid w:val="00C05835"/>
    <w:rsid w:val="00C15C37"/>
    <w:rsid w:val="00C161F6"/>
    <w:rsid w:val="00C164B2"/>
    <w:rsid w:val="00C16AED"/>
    <w:rsid w:val="00C172D9"/>
    <w:rsid w:val="00C2546A"/>
    <w:rsid w:val="00C373BF"/>
    <w:rsid w:val="00C42791"/>
    <w:rsid w:val="00C42DC4"/>
    <w:rsid w:val="00C4346D"/>
    <w:rsid w:val="00C43796"/>
    <w:rsid w:val="00C461F2"/>
    <w:rsid w:val="00C46399"/>
    <w:rsid w:val="00C51F2A"/>
    <w:rsid w:val="00C52D86"/>
    <w:rsid w:val="00C54659"/>
    <w:rsid w:val="00C566B2"/>
    <w:rsid w:val="00C63AB3"/>
    <w:rsid w:val="00C63D8B"/>
    <w:rsid w:val="00C72D0A"/>
    <w:rsid w:val="00C741E3"/>
    <w:rsid w:val="00C74645"/>
    <w:rsid w:val="00C8018A"/>
    <w:rsid w:val="00C80208"/>
    <w:rsid w:val="00C80931"/>
    <w:rsid w:val="00C80F97"/>
    <w:rsid w:val="00C83F69"/>
    <w:rsid w:val="00C86EA0"/>
    <w:rsid w:val="00C9069E"/>
    <w:rsid w:val="00C96714"/>
    <w:rsid w:val="00CA43FD"/>
    <w:rsid w:val="00CA5C29"/>
    <w:rsid w:val="00CA5DA6"/>
    <w:rsid w:val="00CB1F1E"/>
    <w:rsid w:val="00CC1358"/>
    <w:rsid w:val="00CC178D"/>
    <w:rsid w:val="00CC20CB"/>
    <w:rsid w:val="00CD2700"/>
    <w:rsid w:val="00CD4982"/>
    <w:rsid w:val="00CD582D"/>
    <w:rsid w:val="00CD64D4"/>
    <w:rsid w:val="00CD6F64"/>
    <w:rsid w:val="00CE1C12"/>
    <w:rsid w:val="00CE5A89"/>
    <w:rsid w:val="00CE7043"/>
    <w:rsid w:val="00CF3216"/>
    <w:rsid w:val="00CF32A1"/>
    <w:rsid w:val="00CF3539"/>
    <w:rsid w:val="00D02FAA"/>
    <w:rsid w:val="00D04A21"/>
    <w:rsid w:val="00D06837"/>
    <w:rsid w:val="00D06DB7"/>
    <w:rsid w:val="00D159DC"/>
    <w:rsid w:val="00D2150D"/>
    <w:rsid w:val="00D23694"/>
    <w:rsid w:val="00D26AD5"/>
    <w:rsid w:val="00D338C5"/>
    <w:rsid w:val="00D34197"/>
    <w:rsid w:val="00D347BA"/>
    <w:rsid w:val="00D374F7"/>
    <w:rsid w:val="00D4135A"/>
    <w:rsid w:val="00D4149B"/>
    <w:rsid w:val="00D42773"/>
    <w:rsid w:val="00D458C8"/>
    <w:rsid w:val="00D47596"/>
    <w:rsid w:val="00D52E99"/>
    <w:rsid w:val="00D55FA1"/>
    <w:rsid w:val="00D561C4"/>
    <w:rsid w:val="00D563F2"/>
    <w:rsid w:val="00D57944"/>
    <w:rsid w:val="00D63299"/>
    <w:rsid w:val="00D6368C"/>
    <w:rsid w:val="00D661D3"/>
    <w:rsid w:val="00D67556"/>
    <w:rsid w:val="00D7400F"/>
    <w:rsid w:val="00D752B0"/>
    <w:rsid w:val="00D7646F"/>
    <w:rsid w:val="00D82360"/>
    <w:rsid w:val="00D85AD4"/>
    <w:rsid w:val="00D87B97"/>
    <w:rsid w:val="00D93BAC"/>
    <w:rsid w:val="00D94DAD"/>
    <w:rsid w:val="00D96C36"/>
    <w:rsid w:val="00DA0304"/>
    <w:rsid w:val="00DA1D1B"/>
    <w:rsid w:val="00DA2976"/>
    <w:rsid w:val="00DA4B48"/>
    <w:rsid w:val="00DA65C5"/>
    <w:rsid w:val="00DA67DC"/>
    <w:rsid w:val="00DB4A74"/>
    <w:rsid w:val="00DB4ED3"/>
    <w:rsid w:val="00DD0599"/>
    <w:rsid w:val="00DE157A"/>
    <w:rsid w:val="00DE63B7"/>
    <w:rsid w:val="00DE7206"/>
    <w:rsid w:val="00DF1EEB"/>
    <w:rsid w:val="00DF322C"/>
    <w:rsid w:val="00DF4892"/>
    <w:rsid w:val="00E002FC"/>
    <w:rsid w:val="00E00A58"/>
    <w:rsid w:val="00E027D9"/>
    <w:rsid w:val="00E0298D"/>
    <w:rsid w:val="00E034F5"/>
    <w:rsid w:val="00E04F3E"/>
    <w:rsid w:val="00E06BEB"/>
    <w:rsid w:val="00E109E3"/>
    <w:rsid w:val="00E13B43"/>
    <w:rsid w:val="00E14275"/>
    <w:rsid w:val="00E22793"/>
    <w:rsid w:val="00E26089"/>
    <w:rsid w:val="00E30C97"/>
    <w:rsid w:val="00E346C5"/>
    <w:rsid w:val="00E36C36"/>
    <w:rsid w:val="00E37F6B"/>
    <w:rsid w:val="00E43009"/>
    <w:rsid w:val="00E43767"/>
    <w:rsid w:val="00E4407B"/>
    <w:rsid w:val="00E61E4E"/>
    <w:rsid w:val="00E65F3D"/>
    <w:rsid w:val="00E66375"/>
    <w:rsid w:val="00E76A1C"/>
    <w:rsid w:val="00E86350"/>
    <w:rsid w:val="00E871AC"/>
    <w:rsid w:val="00E87D66"/>
    <w:rsid w:val="00E94B1A"/>
    <w:rsid w:val="00E950F5"/>
    <w:rsid w:val="00EA03E0"/>
    <w:rsid w:val="00EA09F4"/>
    <w:rsid w:val="00EA2F53"/>
    <w:rsid w:val="00EA540E"/>
    <w:rsid w:val="00EB3CF9"/>
    <w:rsid w:val="00EC2A77"/>
    <w:rsid w:val="00ED12C1"/>
    <w:rsid w:val="00ED4951"/>
    <w:rsid w:val="00ED6557"/>
    <w:rsid w:val="00ED6E3E"/>
    <w:rsid w:val="00EE6219"/>
    <w:rsid w:val="00EE7275"/>
    <w:rsid w:val="00EF3F9A"/>
    <w:rsid w:val="00EF4C86"/>
    <w:rsid w:val="00EF6118"/>
    <w:rsid w:val="00F00286"/>
    <w:rsid w:val="00F029CC"/>
    <w:rsid w:val="00F0426A"/>
    <w:rsid w:val="00F04AEC"/>
    <w:rsid w:val="00F10E39"/>
    <w:rsid w:val="00F122A8"/>
    <w:rsid w:val="00F13811"/>
    <w:rsid w:val="00F14FAF"/>
    <w:rsid w:val="00F15CF0"/>
    <w:rsid w:val="00F2300B"/>
    <w:rsid w:val="00F30D2C"/>
    <w:rsid w:val="00F31E45"/>
    <w:rsid w:val="00F367DE"/>
    <w:rsid w:val="00F4327B"/>
    <w:rsid w:val="00F44CC1"/>
    <w:rsid w:val="00F47D7C"/>
    <w:rsid w:val="00F47FBC"/>
    <w:rsid w:val="00F528D5"/>
    <w:rsid w:val="00F5574D"/>
    <w:rsid w:val="00F5752B"/>
    <w:rsid w:val="00F6668E"/>
    <w:rsid w:val="00F66B53"/>
    <w:rsid w:val="00F70690"/>
    <w:rsid w:val="00F72013"/>
    <w:rsid w:val="00F73489"/>
    <w:rsid w:val="00F847A4"/>
    <w:rsid w:val="00F85F9A"/>
    <w:rsid w:val="00F8703B"/>
    <w:rsid w:val="00F87A27"/>
    <w:rsid w:val="00F87A3D"/>
    <w:rsid w:val="00FA5EE7"/>
    <w:rsid w:val="00FA6B48"/>
    <w:rsid w:val="00FB7F4A"/>
    <w:rsid w:val="00FC5F62"/>
    <w:rsid w:val="00FC66EB"/>
    <w:rsid w:val="00FD2FFD"/>
    <w:rsid w:val="00FE7750"/>
    <w:rsid w:val="00FF1242"/>
    <w:rsid w:val="01331C2C"/>
    <w:rsid w:val="0210582F"/>
    <w:rsid w:val="058C48E2"/>
    <w:rsid w:val="05943497"/>
    <w:rsid w:val="060E6F41"/>
    <w:rsid w:val="06244792"/>
    <w:rsid w:val="070918D1"/>
    <w:rsid w:val="09AF140C"/>
    <w:rsid w:val="0A0F0842"/>
    <w:rsid w:val="0A133A02"/>
    <w:rsid w:val="0C5844F3"/>
    <w:rsid w:val="0C8A4708"/>
    <w:rsid w:val="0CA17A6A"/>
    <w:rsid w:val="0CB01B74"/>
    <w:rsid w:val="0CC23C36"/>
    <w:rsid w:val="0D2126AF"/>
    <w:rsid w:val="0DAE2C1F"/>
    <w:rsid w:val="1019180B"/>
    <w:rsid w:val="11103709"/>
    <w:rsid w:val="1136369B"/>
    <w:rsid w:val="133B1385"/>
    <w:rsid w:val="140D2491"/>
    <w:rsid w:val="14F262CD"/>
    <w:rsid w:val="16732C14"/>
    <w:rsid w:val="16D65DF0"/>
    <w:rsid w:val="18516021"/>
    <w:rsid w:val="1A9104EE"/>
    <w:rsid w:val="1B496D13"/>
    <w:rsid w:val="1B9768E5"/>
    <w:rsid w:val="1B9B38AF"/>
    <w:rsid w:val="1D8F445C"/>
    <w:rsid w:val="1DFF3E58"/>
    <w:rsid w:val="1E1F2616"/>
    <w:rsid w:val="214447B2"/>
    <w:rsid w:val="228906EF"/>
    <w:rsid w:val="2488358A"/>
    <w:rsid w:val="24A14A0E"/>
    <w:rsid w:val="252F003C"/>
    <w:rsid w:val="256C54AE"/>
    <w:rsid w:val="259216D6"/>
    <w:rsid w:val="26421386"/>
    <w:rsid w:val="2853564E"/>
    <w:rsid w:val="285A318A"/>
    <w:rsid w:val="286C6724"/>
    <w:rsid w:val="28987B23"/>
    <w:rsid w:val="2C6035F8"/>
    <w:rsid w:val="2D083F7C"/>
    <w:rsid w:val="2D4F3B53"/>
    <w:rsid w:val="2EA200DE"/>
    <w:rsid w:val="2F0D0DFA"/>
    <w:rsid w:val="2F7D55BB"/>
    <w:rsid w:val="331A1FD3"/>
    <w:rsid w:val="34CC165E"/>
    <w:rsid w:val="377B1786"/>
    <w:rsid w:val="393F52A7"/>
    <w:rsid w:val="39B44E1B"/>
    <w:rsid w:val="39CD1DE7"/>
    <w:rsid w:val="39F04E17"/>
    <w:rsid w:val="3AA44A08"/>
    <w:rsid w:val="3C2D2AD2"/>
    <w:rsid w:val="3C58593B"/>
    <w:rsid w:val="3D2662AF"/>
    <w:rsid w:val="3D5B0DD2"/>
    <w:rsid w:val="3EB97924"/>
    <w:rsid w:val="3F3B20C6"/>
    <w:rsid w:val="4048390D"/>
    <w:rsid w:val="4140371D"/>
    <w:rsid w:val="41B7652C"/>
    <w:rsid w:val="433F101C"/>
    <w:rsid w:val="43FC0115"/>
    <w:rsid w:val="442C6102"/>
    <w:rsid w:val="462E5BFB"/>
    <w:rsid w:val="46321859"/>
    <w:rsid w:val="475814FD"/>
    <w:rsid w:val="486F4FF9"/>
    <w:rsid w:val="49864FDD"/>
    <w:rsid w:val="4B3E7CFE"/>
    <w:rsid w:val="4BCB2261"/>
    <w:rsid w:val="4BFB3311"/>
    <w:rsid w:val="4C267856"/>
    <w:rsid w:val="4CDD4BD9"/>
    <w:rsid w:val="4D9F1643"/>
    <w:rsid w:val="4DBB528D"/>
    <w:rsid w:val="518501A0"/>
    <w:rsid w:val="51FE04A7"/>
    <w:rsid w:val="52A51B60"/>
    <w:rsid w:val="539131BA"/>
    <w:rsid w:val="53E573CF"/>
    <w:rsid w:val="55215595"/>
    <w:rsid w:val="56173F02"/>
    <w:rsid w:val="579F1AEA"/>
    <w:rsid w:val="57C22F9D"/>
    <w:rsid w:val="59A261D2"/>
    <w:rsid w:val="5AD97473"/>
    <w:rsid w:val="5C997717"/>
    <w:rsid w:val="5CB6202B"/>
    <w:rsid w:val="5EA0517D"/>
    <w:rsid w:val="60031B00"/>
    <w:rsid w:val="607852B8"/>
    <w:rsid w:val="62120C1D"/>
    <w:rsid w:val="62EB1E09"/>
    <w:rsid w:val="64627600"/>
    <w:rsid w:val="6765786F"/>
    <w:rsid w:val="6837312D"/>
    <w:rsid w:val="687F6FA1"/>
    <w:rsid w:val="690D31C8"/>
    <w:rsid w:val="6A430370"/>
    <w:rsid w:val="6ABA287E"/>
    <w:rsid w:val="6B5145F2"/>
    <w:rsid w:val="6D165099"/>
    <w:rsid w:val="6E027DD7"/>
    <w:rsid w:val="706D6F87"/>
    <w:rsid w:val="70D67BDD"/>
    <w:rsid w:val="71E529F4"/>
    <w:rsid w:val="72E467AF"/>
    <w:rsid w:val="734314CC"/>
    <w:rsid w:val="73625B37"/>
    <w:rsid w:val="741806B7"/>
    <w:rsid w:val="74480A9B"/>
    <w:rsid w:val="74562A94"/>
    <w:rsid w:val="74844BFB"/>
    <w:rsid w:val="75327B6B"/>
    <w:rsid w:val="75CE6C04"/>
    <w:rsid w:val="77790952"/>
    <w:rsid w:val="78B95A75"/>
    <w:rsid w:val="78D55CA1"/>
    <w:rsid w:val="78F64CB4"/>
    <w:rsid w:val="7AAA2558"/>
    <w:rsid w:val="7B614176"/>
    <w:rsid w:val="7CF9624E"/>
    <w:rsid w:val="7D5E08FF"/>
    <w:rsid w:val="7E2A7A4B"/>
    <w:rsid w:val="7E683409"/>
    <w:rsid w:val="7F9458E3"/>
    <w:rsid w:val="7FE0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24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both"/>
    </w:pPr>
    <w:rPr>
      <w:rFonts w:ascii="Comic Sans MS" w:hAnsi="Comic Sans MS"/>
      <w:sz w:val="24"/>
    </w:rPr>
  </w:style>
  <w:style w:type="paragraph" w:styleId="5">
    <w:name w:val="Title"/>
    <w:basedOn w:val="1"/>
    <w:qFormat/>
    <w:uiPriority w:val="0"/>
    <w:pPr>
      <w:jc w:val="center"/>
    </w:pPr>
    <w:rPr>
      <w:sz w:val="32"/>
    </w:rPr>
  </w:style>
  <w:style w:type="paragraph" w:styleId="6">
    <w:name w:val="Normal (Web)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  <w:style w:type="paragraph" w:styleId="7">
    <w:name w:val="Body Text 3"/>
    <w:basedOn w:val="1"/>
    <w:qFormat/>
    <w:uiPriority w:val="0"/>
    <w:rPr>
      <w:rFonts w:ascii="Verdana" w:hAnsi="Verdana"/>
      <w:sz w:val="22"/>
    </w:rPr>
  </w:style>
  <w:style w:type="paragraph" w:styleId="8">
    <w:name w:val="Body Text 2"/>
    <w:basedOn w:val="1"/>
    <w:qFormat/>
    <w:uiPriority w:val="0"/>
    <w:pPr>
      <w:jc w:val="center"/>
    </w:pPr>
    <w:rPr>
      <w:rFonts w:ascii="Verdana" w:hAnsi="Verdana"/>
      <w:sz w:val="22"/>
    </w:rPr>
  </w:style>
  <w:style w:type="paragraph" w:styleId="9">
    <w:name w:val="header"/>
    <w:basedOn w:val="1"/>
    <w:link w:val="22"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1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12">
    <w:name w:val="caption"/>
    <w:basedOn w:val="1"/>
    <w:next w:val="1"/>
    <w:qFormat/>
    <w:uiPriority w:val="0"/>
    <w:pPr>
      <w:jc w:val="center"/>
    </w:pPr>
    <w:rPr>
      <w:rFonts w:ascii="Verdana" w:hAnsi="Verdana"/>
      <w:b/>
      <w:sz w:val="22"/>
      <w:u w:val="single"/>
    </w:rPr>
  </w:style>
  <w:style w:type="paragraph" w:styleId="1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4">
    <w:name w:val="Body Text Indent"/>
    <w:basedOn w:val="1"/>
    <w:qFormat/>
    <w:uiPriority w:val="0"/>
    <w:pPr>
      <w:spacing w:after="120"/>
      <w:ind w:left="283"/>
    </w:pPr>
  </w:style>
  <w:style w:type="character" w:styleId="16">
    <w:name w:val="Strong"/>
    <w:qFormat/>
    <w:uiPriority w:val="0"/>
    <w:rPr>
      <w:b/>
      <w:bCs/>
    </w:rPr>
  </w:style>
  <w:style w:type="character" w:styleId="17">
    <w:name w:val="FollowedHyperlink"/>
    <w:qFormat/>
    <w:uiPriority w:val="0"/>
    <w:rPr>
      <w:color w:val="0000FF"/>
      <w:u w:val="single"/>
    </w:rPr>
  </w:style>
  <w:style w:type="character" w:styleId="18">
    <w:name w:val="Hyperlink"/>
    <w:qFormat/>
    <w:uiPriority w:val="0"/>
    <w:rPr>
      <w:color w:val="0000FF"/>
      <w:u w:val="single"/>
    </w:r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glossario1"/>
    <w:qFormat/>
    <w:uiPriority w:val="0"/>
    <w:rPr>
      <w:rFonts w:hint="default" w:ascii="Arial" w:hAnsi="Arial" w:cs="Arial"/>
      <w:b/>
      <w:bCs/>
      <w:color w:val="1D2C54"/>
      <w:sz w:val="22"/>
      <w:szCs w:val="22"/>
      <w:bdr w:val="single" w:color="CFCFCD" w:sz="8" w:space="0"/>
      <w:shd w:val="clear" w:color="auto" w:fill="FFFFFF"/>
    </w:rPr>
  </w:style>
  <w:style w:type="character" w:customStyle="1" w:styleId="22">
    <w:name w:val="Cabeçalho Char"/>
    <w:link w:val="9"/>
    <w:semiHidden/>
    <w:qFormat/>
    <w:uiPriority w:val="0"/>
    <w:rPr>
      <w:lang w:val="pt-BR" w:eastAsia="pt-BR" w:bidi="ar-SA"/>
    </w:rPr>
  </w:style>
  <w:style w:type="character" w:customStyle="1" w:styleId="23">
    <w:name w:val="tahoma_11_1d2c541"/>
    <w:qFormat/>
    <w:uiPriority w:val="0"/>
    <w:rPr>
      <w:rFonts w:hint="default" w:ascii="Tahoma" w:hAnsi="Tahoma" w:cs="Tahoma"/>
      <w:color w:val="1D2C54"/>
      <w:sz w:val="22"/>
      <w:szCs w:val="22"/>
      <w:bdr w:val="single" w:color="CFCFCD" w:sz="8" w:space="0"/>
      <w:shd w:val="clear" w:color="auto" w:fill="FFFFFF"/>
    </w:rPr>
  </w:style>
  <w:style w:type="character" w:customStyle="1" w:styleId="24">
    <w:name w:val="Hyperlink1"/>
    <w:qFormat/>
    <w:uiPriority w:val="0"/>
    <w:rPr>
      <w:color w:val="1D2C54"/>
      <w:u w:val="single"/>
    </w:rPr>
  </w:style>
  <w:style w:type="paragraph" w:styleId="25">
    <w:name w:val="List Paragraph"/>
    <w:basedOn w:val="1"/>
    <w:qFormat/>
    <w:uiPriority w:val="34"/>
    <w:pPr>
      <w:ind w:left="708"/>
    </w:pPr>
  </w:style>
  <w:style w:type="paragraph" w:customStyle="1" w:styleId="26">
    <w:name w:val="Conteúdo da tabela"/>
    <w:basedOn w:val="1"/>
    <w:qFormat/>
    <w:uiPriority w:val="0"/>
    <w:pPr>
      <w:widowControl w:val="0"/>
      <w:suppressLineNumbers/>
      <w:suppressAutoHyphens/>
    </w:pPr>
    <w:rPr>
      <w:sz w:val="24"/>
      <w:szCs w:val="24"/>
    </w:rPr>
  </w:style>
  <w:style w:type="paragraph" w:customStyle="1" w:styleId="27">
    <w:name w:val="Table Paragraph"/>
    <w:basedOn w:val="1"/>
    <w:qFormat/>
    <w:uiPriority w:val="1"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436</Words>
  <Characters>2358</Characters>
  <Lines>19</Lines>
  <Paragraphs>5</Paragraphs>
  <ScaleCrop>false</ScaleCrop>
  <LinksUpToDate>false</LinksUpToDate>
  <CharactersWithSpaces>2789</CharactersWithSpaces>
  <Application>WPS Office_10.2.0.6080_F1E327BC-269C-435d-A152-05C5408002CA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2022-01-04T20:30:00Z</dcterms:created>
  <dc:creator>APA</dc:creator>
  <cp:lastModifiedBy>iaraschneider</cp:lastModifiedBy>
  <cp:lastPrinted>2020-07-21T19:28:00Z</cp:lastPrinted>
  <dcterms:modified xsi:type="dcterms:W3CDTF">2024-01-25T16:22:53Z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